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7E222B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212DB6" w:rsidRP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212DB6" w:rsidRPr="00212DB6">
        <w:rPr>
          <w:rFonts w:ascii="GHEA Grapalat" w:hAnsi="GHEA Grapalat"/>
          <w:b w:val="0"/>
          <w:sz w:val="20"/>
          <w:lang w:val="af-ZA"/>
        </w:rPr>
        <w:t>ԳՍԳՆՊ-ԳՀԱՊՁԲ-2</w:t>
      </w:r>
      <w:r w:rsidR="007B5C65">
        <w:rPr>
          <w:rFonts w:ascii="GHEA Grapalat" w:hAnsi="GHEA Grapalat"/>
          <w:b w:val="0"/>
          <w:sz w:val="20"/>
          <w:lang w:val="af-ZA"/>
        </w:rPr>
        <w:t>2</w:t>
      </w:r>
      <w:r w:rsidR="00212DB6" w:rsidRPr="00212DB6">
        <w:rPr>
          <w:rFonts w:ascii="GHEA Grapalat" w:hAnsi="GHEA Grapalat"/>
          <w:b w:val="0"/>
          <w:sz w:val="20"/>
          <w:lang w:val="af-ZA"/>
        </w:rPr>
        <w:t>/</w:t>
      </w:r>
      <w:r w:rsidR="007B5C65">
        <w:rPr>
          <w:rFonts w:ascii="GHEA Grapalat" w:hAnsi="GHEA Grapalat"/>
          <w:b w:val="0"/>
          <w:sz w:val="20"/>
          <w:lang w:val="af-ZA"/>
        </w:rPr>
        <w:t>1</w:t>
      </w:r>
      <w:r w:rsid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7E222B">
        <w:rPr>
          <w:rFonts w:ascii="GHEA Grapalat" w:hAnsi="GHEA Grapalat"/>
          <w:b w:val="0"/>
          <w:sz w:val="20"/>
          <w:lang w:val="af-ZA"/>
        </w:rPr>
        <w:t>»</w:t>
      </w:r>
    </w:p>
    <w:p w:rsidR="009B6D46" w:rsidRPr="003F674A" w:rsidRDefault="009B6D46" w:rsidP="009B6D46">
      <w:pPr>
        <w:spacing w:line="360" w:lineRule="auto"/>
        <w:rPr>
          <w:sz w:val="20"/>
          <w:lang w:val="af-ZA"/>
        </w:rPr>
      </w:pP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12DB6" w:rsidRPr="00212DB6">
        <w:rPr>
          <w:rFonts w:ascii="GHEA Grapalat" w:hAnsi="GHEA Grapalat" w:cs="Sylfaen"/>
          <w:sz w:val="20"/>
          <w:lang w:val="af-ZA"/>
        </w:rPr>
        <w:t xml:space="preserve"> Գյումրու Սուրբ Գրիգոր Նարեկացու անվան պոլիկլինիկա</w:t>
      </w:r>
      <w:r w:rsidR="00212DB6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</w:t>
      </w:r>
      <w:r w:rsidR="007B5C65" w:rsidRPr="007B5C65">
        <w:rPr>
          <w:rFonts w:ascii="GHEA Grapalat" w:hAnsi="GHEA Grapalat" w:cs="Sylfaen"/>
          <w:sz w:val="20"/>
          <w:lang w:val="af-ZA"/>
        </w:rPr>
        <w:t>Դեղորայքի մատակարարում դեղատոմսերով</w:t>
      </w:r>
      <w:r w:rsidR="007B5C65">
        <w:rPr>
          <w:rFonts w:ascii="GHEA Grapalat" w:hAnsi="GHEA Grapalat"/>
          <w:b/>
          <w:i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</w:t>
      </w:r>
      <w:r w:rsidR="00212DB6" w:rsidRPr="00212DB6">
        <w:rPr>
          <w:rFonts w:ascii="GHEA Grapalat" w:hAnsi="GHEA Grapalat" w:cs="Sylfaen"/>
          <w:sz w:val="20"/>
          <w:lang w:val="af-ZA"/>
        </w:rPr>
        <w:t>ԳՍԳՆՊ-ԳՀԱՊՁԲ-2</w:t>
      </w:r>
      <w:r w:rsidR="007B5C65">
        <w:rPr>
          <w:rFonts w:ascii="GHEA Grapalat" w:hAnsi="GHEA Grapalat" w:cs="Sylfaen"/>
          <w:sz w:val="20"/>
          <w:lang w:val="af-ZA"/>
        </w:rPr>
        <w:t>2</w:t>
      </w:r>
      <w:r w:rsidR="00212DB6" w:rsidRPr="00212DB6">
        <w:rPr>
          <w:rFonts w:ascii="GHEA Grapalat" w:hAnsi="GHEA Grapalat" w:cs="Sylfaen"/>
          <w:sz w:val="20"/>
          <w:lang w:val="af-ZA"/>
        </w:rPr>
        <w:t>/</w:t>
      </w:r>
      <w:r w:rsidR="007B5C65">
        <w:rPr>
          <w:rFonts w:ascii="GHEA Grapalat" w:hAnsi="GHEA Grapalat" w:cs="Sylfaen"/>
          <w:sz w:val="20"/>
          <w:lang w:val="af-ZA"/>
        </w:rPr>
        <w:t>1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</w:t>
      </w:r>
      <w:bookmarkStart w:id="0" w:name="_GoBack"/>
      <w:bookmarkEnd w:id="0"/>
      <w:r w:rsidR="009B6D46" w:rsidRPr="003F674A">
        <w:rPr>
          <w:rFonts w:ascii="GHEA Grapalat" w:hAnsi="GHEA Grapalat" w:cs="Sylfaen"/>
          <w:sz w:val="20"/>
          <w:lang w:val="af-ZA"/>
        </w:rPr>
        <w:t>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Pr="00980E21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b/>
          <w:bCs/>
          <w:sz w:val="14"/>
          <w:lang w:val="es-E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Գնահատող հանձնաժողովի 20</w:t>
      </w:r>
      <w:r w:rsidR="0039490D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="00212DB6">
        <w:rPr>
          <w:rFonts w:ascii="GHEA Grapalat" w:eastAsiaTheme="minorHAnsi" w:hAnsi="GHEA Grapalat" w:cs="Sylfaen"/>
          <w:szCs w:val="22"/>
          <w:lang w:val="hy-AM" w:eastAsia="en-US"/>
        </w:rPr>
        <w:t>1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թվականի </w:t>
      </w:r>
      <w:r w:rsidR="007B5C65">
        <w:rPr>
          <w:rFonts w:ascii="GHEA Grapalat" w:eastAsiaTheme="minorHAnsi" w:hAnsi="GHEA Grapalat" w:cs="Sylfaen"/>
          <w:szCs w:val="22"/>
          <w:lang w:val="hy-AM" w:eastAsia="en-US"/>
        </w:rPr>
        <w:t>դեկտեմբերի</w:t>
      </w:r>
      <w:r w:rsidR="0039490D">
        <w:rPr>
          <w:rFonts w:ascii="GHEA Grapalat" w:eastAsiaTheme="minorHAnsi" w:hAnsi="GHEA Grapalat" w:cs="Sylfaen"/>
          <w:szCs w:val="22"/>
          <w:lang w:val="hy-AM" w:eastAsia="en-US"/>
        </w:rPr>
        <w:t xml:space="preserve"> </w:t>
      </w:r>
      <w:r w:rsidR="007B5C65">
        <w:rPr>
          <w:rFonts w:ascii="GHEA Grapalat" w:eastAsiaTheme="minorHAnsi" w:hAnsi="GHEA Grapalat" w:cs="Sylfaen"/>
          <w:szCs w:val="22"/>
          <w:lang w:val="hy-AM" w:eastAsia="en-US"/>
        </w:rPr>
        <w:t>9</w:t>
      </w:r>
      <w:r w:rsidRPr="00277EA3">
        <w:rPr>
          <w:rFonts w:ascii="GHEA Grapalat" w:eastAsiaTheme="minorHAnsi" w:hAnsi="GHEA Grapalat" w:cs="Sylfaen"/>
          <w:szCs w:val="22"/>
          <w:lang w:val="af-ZA" w:eastAsia="en-US"/>
        </w:rPr>
        <w:t>-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ի թիվ </w:t>
      </w:r>
      <w:r w:rsidR="00277EA3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</w:t>
      </w:r>
    </w:p>
    <w:tbl>
      <w:tblPr>
        <w:tblW w:w="111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3"/>
        <w:gridCol w:w="1559"/>
        <w:gridCol w:w="1276"/>
        <w:gridCol w:w="1276"/>
        <w:gridCol w:w="1417"/>
        <w:gridCol w:w="1418"/>
      </w:tblGrid>
      <w:tr w:rsidR="007B5C65" w:rsidRPr="007B5C65" w:rsidTr="007B5C65">
        <w:trPr>
          <w:trHeight w:val="17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</w:pP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համապատասխանող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br/>
              <w:t>/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համապատասխանելու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“X”/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</w:pP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չհամապատասխանող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br/>
              <w:t>/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չհամապատասխանելու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“X”/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</w:pP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մասնակից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/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համար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“X”/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Գին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Առանց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ԱՀՀ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Զբաղեցրած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տեղ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վարֆարին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b01aa03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61854.20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61979.20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իբուպրոֆեն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10633.30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գենտամիցին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2758.34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3233.33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ցիպրոֆլօքսացին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ամօքսիցիլին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j01ca04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513333.00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518000.00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ինդապամիդ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c03ba11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63750.00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դեքսամեթազոն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48750.00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մեբենդազոլ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p02ca01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113167.00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113458.00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[9]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սուլֆամեթօքսազոլ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տրիմեթոպրիմ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10625.00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[10]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բետամեթազոն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198958.00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201875.00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c09aa02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118333.00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ալոպուրինոլ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m04aa01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12522.20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12541.70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―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ոֆլօքսացին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j01ma12, s01ae05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130927.00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146300.00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[14]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իզոսորբիդի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դինիտրատ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c01da08, c05ae02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90083.30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[15]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բիսոպրոլոլ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195833.00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մետոպրոլոլ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76805.60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106750.00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վարֆարին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b01aa03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19416.70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երկաթ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պարունակող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համակցություն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b03a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169306.00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[20]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մետրոնիդազոլ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20781.20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կետոպրոֆեն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m01ae03, m02aa10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837778.00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սալբուտամոլ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r03ac02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կալցիումի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կարբոնատ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խոլեկալցիֆերոլ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A12AX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534000.00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[24]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ցեֆուրօքսիմ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j01dc02, s01aa27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54791.70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[25]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―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ոդոպա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կարբիդոպա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n04ba02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7962.50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ցեֆոտաքսիմ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j01dd01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33333.30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63333.30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լոպերամիդ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a07da03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3229.17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ամօքսիցիլին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քլավու֊լանաթթու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j01cr02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354167.00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469583.00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[29]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վալպրոյաթթու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n03ag01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22112.50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[30]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տետրակային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ատենոլոլ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5208.34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5625.00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ամիոդարոն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c01bd01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104167.00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134028.00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մեթոտրեքսատ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l01ba01, l04ax03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78925.00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[34]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ալբենդազոլ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61250.00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[35]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o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քսիցիկլին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a01ab22, j01aa02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13812.50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13954.20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միկոնազոլ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29166.70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ներքին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ընդունման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ջրավերականգնիչ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աղեր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28833.30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ազիթրոմիցին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j01fa10, s01aa26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92916.70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[39]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կալցիումի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գլյուկոնատ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a12aa03, d11ax03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104333.00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117133.00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[40]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դիկլոֆենակ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60833.30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դիգօքսին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c01aa05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ամօքսիցիլին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քլավու֊լանաթթու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j01cr02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523750.00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ամլոդիպին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c08ca01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161111.00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[44]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գլյուկոզ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b05cx01, v04ca02, v06dc01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68900.00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[45]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ատենոլոլ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12430.60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[46]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ամօքսիցիլին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j01ca04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37250.00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դեքսամեթազոն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60833.30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պերմեթրին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p03ac04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19720.00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[49]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մոքսիֆլօքսացին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j01ma14, s01ae07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586667.00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595867.00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[50]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կլոպիդոգրել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b01ac04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633333.00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891778.00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c09aa02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78333.30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կարվեդիլոլ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c07ag02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216667.00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226823.00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լակտուլոզ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a06ad11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176250.00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176750.00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[54]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ֆամոտիդին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A02BA03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67375.00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երկաթ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պարունակող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համակցություն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b03a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518333.00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թիամին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a11da01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6266.67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ակտիվացված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ածուխ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a07ba01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[59]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իբուպրոֆեն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323333.00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7B5C65">
              <w:rPr>
                <w:rFonts w:ascii="Sylfaen" w:eastAsia="Times New Roman" w:hAnsi="Sylfaen" w:cs="Arial"/>
                <w:sz w:val="14"/>
                <w:szCs w:val="14"/>
                <w:lang w:val="hy-AM" w:eastAsia="ru-RU"/>
              </w:rPr>
              <w:t>Տեխ.բնութագիրը չի համապատասխանում հրավերի պահանջներին:</w:t>
            </w:r>
            <w:r w:rsidRPr="007B5C65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633333.00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[60]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բիսոպրոլոլ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425000.00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585833.00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մետոպրոլոլ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36541.70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45737.50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հիդրոկորտիզոն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6099.00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նատրիումի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քլորիդ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2608.34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2625.00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[65]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մագնեզիումի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սուլֆատ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1683.34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դիկլոֆենակ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59416.70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67083.30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―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ոթիրօքսին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h03aa01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60666.70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դրոտավերին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a03ad02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28325.00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[69]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իպրատրոպիումի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բրոմիդ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r01ax03, r03bb01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125140.00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[70]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ամօքսիցիլին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քլավու֊լանաթթու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j01cr02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712667.00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օմեպրազոլ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a02bc01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335417.00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337361.00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բենզիլ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բենզոատ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p03ax01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ազիթրոմիցին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j01fa10, s01aa26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375000.00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[74]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ամինոֆիլին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r03da05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[75]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դիկլոֆենակ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206250.00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208333.00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գլիցերիլ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եռնիտրատ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նիտրոգլիցերին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7083.33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7395.83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պրեդնիզոլոն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9916.67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10143.3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սուլֆամեթօքսազոլ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տրիմեթոպրիմ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886667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890750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[79]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թիմոլոլ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c07aa06, s01ed01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[80]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դիկլոֆենակ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553333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[81]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տետրացիկլին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14166.7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24166.7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[82]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ցեֆալեքսին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j01db01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16927.1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[83]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կարվեդիլոլ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c07ag02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[84]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ֆլյուկոնազոլ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33075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[85]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նիստատին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7989.58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[86]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պարացետամոլ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n02be01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12166.7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[87]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սպիրոնոլակտոն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c03da01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583333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[88]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դրոտավերին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a03ad02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[89]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ֆուրոսեմիդ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c03ca01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&lt;&lt;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&gt;&gt;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9526.67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B5C65" w:rsidRPr="007B5C65" w:rsidTr="007B5C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B5C65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65" w:rsidRPr="007B5C65" w:rsidRDefault="007B5C65" w:rsidP="007B5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65" w:rsidRPr="007B5C65" w:rsidRDefault="007B5C65" w:rsidP="007B5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5C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</w:tbl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5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E21534" w:rsidRPr="005514CE" w:rsidRDefault="00E21534" w:rsidP="00E21534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մասով: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</w:t>
      </w:r>
      <w:r w:rsidR="00212DB6" w:rsidRPr="00212DB6">
        <w:rPr>
          <w:rFonts w:ascii="GHEA Grapalat" w:hAnsi="GHEA Grapalat" w:cs="Times New Roman"/>
          <w:b/>
          <w:sz w:val="20"/>
          <w:szCs w:val="20"/>
          <w:lang w:val="af-ZA"/>
        </w:rPr>
        <w:t xml:space="preserve"> ԳՍԳՆՊ-ԳՀԱՊՁԲ-2</w:t>
      </w:r>
      <w:r w:rsidR="007B5C65">
        <w:rPr>
          <w:rFonts w:ascii="GHEA Grapalat" w:hAnsi="GHEA Grapalat" w:cs="Times New Roman"/>
          <w:b/>
          <w:sz w:val="20"/>
          <w:szCs w:val="20"/>
          <w:lang w:val="hy-AM"/>
        </w:rPr>
        <w:t>2</w:t>
      </w:r>
      <w:r w:rsidR="00212DB6" w:rsidRPr="00212DB6">
        <w:rPr>
          <w:rFonts w:ascii="GHEA Grapalat" w:hAnsi="GHEA Grapalat" w:cs="Times New Roman"/>
          <w:b/>
          <w:sz w:val="20"/>
          <w:szCs w:val="20"/>
          <w:lang w:val="af-ZA"/>
        </w:rPr>
        <w:t>/</w:t>
      </w:r>
      <w:r w:rsidR="007B5C65">
        <w:rPr>
          <w:rFonts w:ascii="GHEA Grapalat" w:hAnsi="GHEA Grapalat" w:cs="Times New Roman"/>
          <w:b/>
          <w:sz w:val="20"/>
          <w:szCs w:val="20"/>
          <w:lang w:val="hy-AM"/>
        </w:rPr>
        <w:t>1</w:t>
      </w:r>
      <w:r w:rsid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AB592F" w:rsidRPr="00AB592F">
          <w:rPr>
            <w:b/>
            <w:lang w:val="af-ZA"/>
          </w:rPr>
          <w:t>gyumrinarekatsipolyclinic@gmail.com</w:t>
        </w:r>
      </w:hyperlink>
      <w:r w:rsidRPr="00C56D7D">
        <w:rPr>
          <w:rFonts w:ascii="GHEA Grapalat" w:hAnsi="GHEA Grapalat"/>
          <w:b/>
          <w:lang w:val="af-ZA"/>
        </w:rPr>
        <w:t>։</w:t>
      </w:r>
    </w:p>
    <w:p w:rsidR="009B6D46" w:rsidRPr="00450F2F" w:rsidRDefault="00E21534" w:rsidP="007E222B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="00212DB6" w:rsidRPr="00212DB6">
        <w:rPr>
          <w:rFonts w:ascii="GHEA Grapalat" w:hAnsi="GHEA Grapalat" w:cs="Sylfaen"/>
          <w:lang w:val="af-ZA"/>
        </w:rPr>
        <w:t>Գյումրու Սուրբ Գրիգոր Նարեկացու անվան պոլիկլինիկա</w:t>
      </w:r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F221D"/>
    <w:rsid w:val="00102679"/>
    <w:rsid w:val="00104FBB"/>
    <w:rsid w:val="001063D6"/>
    <w:rsid w:val="00183957"/>
    <w:rsid w:val="00212DB6"/>
    <w:rsid w:val="0022317E"/>
    <w:rsid w:val="00243B78"/>
    <w:rsid w:val="00277EA3"/>
    <w:rsid w:val="002E3686"/>
    <w:rsid w:val="00393E60"/>
    <w:rsid w:val="0039490D"/>
    <w:rsid w:val="00450F2F"/>
    <w:rsid w:val="004659EE"/>
    <w:rsid w:val="00476D16"/>
    <w:rsid w:val="004C3667"/>
    <w:rsid w:val="00501115"/>
    <w:rsid w:val="005051E5"/>
    <w:rsid w:val="00531350"/>
    <w:rsid w:val="00594E38"/>
    <w:rsid w:val="005A4FCB"/>
    <w:rsid w:val="00646D78"/>
    <w:rsid w:val="00666AD7"/>
    <w:rsid w:val="00666E95"/>
    <w:rsid w:val="0068628D"/>
    <w:rsid w:val="006A5C47"/>
    <w:rsid w:val="00714A38"/>
    <w:rsid w:val="00780696"/>
    <w:rsid w:val="007B5C65"/>
    <w:rsid w:val="007E222B"/>
    <w:rsid w:val="00815473"/>
    <w:rsid w:val="008772D5"/>
    <w:rsid w:val="0088565C"/>
    <w:rsid w:val="008B6C4D"/>
    <w:rsid w:val="008D4CA0"/>
    <w:rsid w:val="00934E31"/>
    <w:rsid w:val="009536EC"/>
    <w:rsid w:val="009567F6"/>
    <w:rsid w:val="0097640A"/>
    <w:rsid w:val="009B6D46"/>
    <w:rsid w:val="009C53FF"/>
    <w:rsid w:val="00AB592F"/>
    <w:rsid w:val="00AE7C59"/>
    <w:rsid w:val="00B1718A"/>
    <w:rsid w:val="00B6720D"/>
    <w:rsid w:val="00B975D4"/>
    <w:rsid w:val="00C3317F"/>
    <w:rsid w:val="00C40BCF"/>
    <w:rsid w:val="00C56D7D"/>
    <w:rsid w:val="00CA2431"/>
    <w:rsid w:val="00E21534"/>
    <w:rsid w:val="00E756DB"/>
    <w:rsid w:val="00E92501"/>
    <w:rsid w:val="00EC2546"/>
    <w:rsid w:val="00F540E9"/>
    <w:rsid w:val="00F824A9"/>
    <w:rsid w:val="00F92BE8"/>
    <w:rsid w:val="00FB3DE7"/>
    <w:rsid w:val="00FC41F3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Normal"/>
    <w:rsid w:val="00666E95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4"/>
      <w:szCs w:val="14"/>
      <w:lang w:eastAsia="ru-RU"/>
    </w:rPr>
  </w:style>
  <w:style w:type="paragraph" w:customStyle="1" w:styleId="font6">
    <w:name w:val="font6"/>
    <w:basedOn w:val="Normal"/>
    <w:rsid w:val="00666E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2019-02-01T07:07:00Z</cp:lastPrinted>
  <dcterms:created xsi:type="dcterms:W3CDTF">2021-12-09T09:25:00Z</dcterms:created>
  <dcterms:modified xsi:type="dcterms:W3CDTF">2021-12-09T09:31:00Z</dcterms:modified>
</cp:coreProperties>
</file>